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9EE" w:rsidRPr="00A319EE" w:rsidRDefault="00A319EE" w:rsidP="00A319E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9EE">
        <w:rPr>
          <w:rFonts w:ascii="Times New Roman" w:hAnsi="Times New Roman" w:cs="Times New Roman"/>
          <w:b/>
          <w:sz w:val="28"/>
          <w:szCs w:val="28"/>
          <w:u w:val="single"/>
        </w:rPr>
        <w:t>Домашнее задание для 3 Б класса на период дистанционного обучения</w:t>
      </w:r>
    </w:p>
    <w:p w:rsidR="00514C49" w:rsidRDefault="00A319EE" w:rsidP="00A319E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9EE">
        <w:rPr>
          <w:rFonts w:ascii="Times New Roman" w:hAnsi="Times New Roman" w:cs="Times New Roman"/>
          <w:b/>
          <w:sz w:val="28"/>
          <w:szCs w:val="28"/>
          <w:u w:val="single"/>
        </w:rPr>
        <w:t xml:space="preserve"> с 05.11.2019 по 08.11.2019 года</w:t>
      </w:r>
    </w:p>
    <w:tbl>
      <w:tblPr>
        <w:tblStyle w:val="a3"/>
        <w:tblW w:w="9889" w:type="dxa"/>
        <w:tblLook w:val="04A0"/>
      </w:tblPr>
      <w:tblGrid>
        <w:gridCol w:w="2802"/>
        <w:gridCol w:w="7087"/>
      </w:tblGrid>
      <w:tr w:rsidR="00A319EE" w:rsidTr="00055441">
        <w:tc>
          <w:tcPr>
            <w:tcW w:w="9889" w:type="dxa"/>
            <w:gridSpan w:val="2"/>
          </w:tcPr>
          <w:p w:rsidR="00055441" w:rsidRDefault="00A319EE" w:rsidP="00055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 05.11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087" w:type="dxa"/>
          </w:tcPr>
          <w:p w:rsidR="00A319EE" w:rsidRDefault="00A319EE" w:rsidP="00055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63 упр. 112- устно, упр. 116 - письменно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7087" w:type="dxa"/>
          </w:tcPr>
          <w:p w:rsidR="00A319EE" w:rsidRDefault="00A319EE" w:rsidP="00055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84-86, отрывок на выбор наизусть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087" w:type="dxa"/>
          </w:tcPr>
          <w:p w:rsidR="00A319EE" w:rsidRDefault="00A319EE" w:rsidP="00055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42 правила наизусть, № 1, 2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7087" w:type="dxa"/>
          </w:tcPr>
          <w:p w:rsidR="00A319EE" w:rsidRDefault="00055441" w:rsidP="00055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42 № 1, с. 46 № 1, слова с переводом</w:t>
            </w:r>
          </w:p>
        </w:tc>
      </w:tr>
      <w:tr w:rsidR="00A319EE" w:rsidTr="00055441">
        <w:tc>
          <w:tcPr>
            <w:tcW w:w="9889" w:type="dxa"/>
            <w:gridSpan w:val="2"/>
          </w:tcPr>
          <w:p w:rsidR="00055441" w:rsidRDefault="00055441" w:rsidP="00055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319EE">
              <w:rPr>
                <w:rFonts w:ascii="Times New Roman" w:hAnsi="Times New Roman" w:cs="Times New Roman"/>
                <w:sz w:val="28"/>
                <w:szCs w:val="28"/>
              </w:rPr>
              <w:t>реда 06.11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7087" w:type="dxa"/>
          </w:tcPr>
          <w:p w:rsidR="00A319EE" w:rsidRDefault="00055441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69-73, пр.себя –уст., задания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дом.раб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.- письменно 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087" w:type="dxa"/>
          </w:tcPr>
          <w:p w:rsidR="00A319EE" w:rsidRDefault="00055441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65-67 упр. упр. 117 – устно, упр. 124 - письменно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087" w:type="dxa"/>
          </w:tcPr>
          <w:p w:rsidR="00A319EE" w:rsidRDefault="00055441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43 № 2, 3</w:t>
            </w:r>
          </w:p>
        </w:tc>
      </w:tr>
      <w:tr w:rsidR="00A319EE" w:rsidTr="00055441">
        <w:tc>
          <w:tcPr>
            <w:tcW w:w="9889" w:type="dxa"/>
            <w:gridSpan w:val="2"/>
          </w:tcPr>
          <w:p w:rsidR="00055441" w:rsidRDefault="00A319EE" w:rsidP="00055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 07.11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087" w:type="dxa"/>
          </w:tcPr>
          <w:p w:rsidR="00A319EE" w:rsidRDefault="00055441" w:rsidP="00055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44 правила наизусть, № 2, 6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7087" w:type="dxa"/>
          </w:tcPr>
          <w:p w:rsidR="00A319EE" w:rsidRDefault="00055441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86-87 выразительное чтение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087" w:type="dxa"/>
          </w:tcPr>
          <w:p w:rsidR="00A319EE" w:rsidRDefault="00055441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68-69 правила наизусть, упр. 127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7087" w:type="dxa"/>
          </w:tcPr>
          <w:p w:rsidR="00A319EE" w:rsidRDefault="00055441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47 № 4, перевести письменно</w:t>
            </w:r>
          </w:p>
        </w:tc>
      </w:tr>
      <w:tr w:rsidR="00A319EE" w:rsidTr="00055441">
        <w:tc>
          <w:tcPr>
            <w:tcW w:w="9889" w:type="dxa"/>
            <w:gridSpan w:val="2"/>
          </w:tcPr>
          <w:p w:rsidR="00055441" w:rsidRDefault="00A319EE" w:rsidP="00055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 08.11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087" w:type="dxa"/>
          </w:tcPr>
          <w:p w:rsidR="00A319EE" w:rsidRDefault="00055441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45 № 2, 5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русский</w:t>
            </w:r>
          </w:p>
        </w:tc>
        <w:tc>
          <w:tcPr>
            <w:tcW w:w="7087" w:type="dxa"/>
          </w:tcPr>
          <w:p w:rsidR="00A319EE" w:rsidRDefault="00055441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18 упр. 2, 3 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087" w:type="dxa"/>
          </w:tcPr>
          <w:p w:rsidR="00A319EE" w:rsidRDefault="00055441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слова песни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7087" w:type="dxa"/>
          </w:tcPr>
          <w:p w:rsidR="00A319EE" w:rsidRDefault="00055441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88-89 «Зимнее утро» наизусть</w:t>
            </w:r>
          </w:p>
        </w:tc>
      </w:tr>
      <w:tr w:rsidR="00A319EE" w:rsidTr="00055441">
        <w:tc>
          <w:tcPr>
            <w:tcW w:w="2802" w:type="dxa"/>
          </w:tcPr>
          <w:p w:rsidR="00A319EE" w:rsidRDefault="00A319EE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7087" w:type="dxa"/>
          </w:tcPr>
          <w:p w:rsidR="00A319EE" w:rsidRDefault="00541743" w:rsidP="00A31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Сообщение: что такое рельеф и какие виды рельефа существуют</w:t>
            </w:r>
          </w:p>
        </w:tc>
      </w:tr>
    </w:tbl>
    <w:p w:rsidR="00A319EE" w:rsidRDefault="00A319EE" w:rsidP="00A319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43" w:rsidRPr="00A319EE" w:rsidRDefault="00235E74" w:rsidP="005417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41743" w:rsidRPr="00A319EE" w:rsidSect="00514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319EE"/>
    <w:rsid w:val="00055441"/>
    <w:rsid w:val="00230EAE"/>
    <w:rsid w:val="00235E74"/>
    <w:rsid w:val="00514C49"/>
    <w:rsid w:val="00541743"/>
    <w:rsid w:val="00A31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19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0E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Irina</cp:lastModifiedBy>
  <cp:revision>2</cp:revision>
  <cp:lastPrinted>2019-11-05T07:53:00Z</cp:lastPrinted>
  <dcterms:created xsi:type="dcterms:W3CDTF">2019-11-05T07:54:00Z</dcterms:created>
  <dcterms:modified xsi:type="dcterms:W3CDTF">2019-11-05T07:54:00Z</dcterms:modified>
</cp:coreProperties>
</file>